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B7" w:rsidRPr="000E0038" w:rsidRDefault="000E0038" w:rsidP="000E00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0038">
        <w:rPr>
          <w:sz w:val="28"/>
          <w:szCs w:val="28"/>
        </w:rPr>
        <w:t>Уважаемые студент</w:t>
      </w:r>
      <w:r>
        <w:rPr>
          <w:sz w:val="28"/>
          <w:szCs w:val="28"/>
        </w:rPr>
        <w:t>ы</w:t>
      </w:r>
      <w:r w:rsidR="00FF56B7" w:rsidRPr="000E0038">
        <w:rPr>
          <w:sz w:val="28"/>
          <w:szCs w:val="28"/>
        </w:rPr>
        <w:t>, Вашему вниманию предлагаются видеоролики, описывающие типы систем хранения запасов на складе.</w:t>
      </w:r>
    </w:p>
    <w:p w:rsidR="00237E6F" w:rsidRDefault="00FF56B7" w:rsidP="00237E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0038">
        <w:rPr>
          <w:sz w:val="28"/>
          <w:szCs w:val="28"/>
        </w:rPr>
        <w:t>После просмотра роликов для проверки знаний предлагается пройти тест.</w:t>
      </w:r>
      <w:r w:rsidR="00237E6F">
        <w:rPr>
          <w:sz w:val="28"/>
          <w:szCs w:val="28"/>
        </w:rPr>
        <w:t xml:space="preserve"> Ссылка для прохождения теста:</w:t>
      </w:r>
    </w:p>
    <w:bookmarkStart w:id="0" w:name="_GoBack"/>
    <w:bookmarkEnd w:id="0"/>
    <w:p w:rsidR="00FF56B7" w:rsidRPr="008C0871" w:rsidRDefault="008C0871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871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8C0871">
        <w:rPr>
          <w:rFonts w:ascii="Times New Roman" w:hAnsi="Times New Roman" w:cs="Times New Roman"/>
          <w:bCs/>
          <w:sz w:val="28"/>
          <w:szCs w:val="28"/>
        </w:rPr>
        <w:instrText xml:space="preserve"> HYPERLINK "https://docs.google.com/forms/d/1k5UAP88EhI6j6kDh4S0pXdEn6d7YR9ChTPEpEEZcH5k/edit" </w:instrText>
      </w:r>
      <w:r w:rsidRPr="008C0871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8C0871">
        <w:rPr>
          <w:rStyle w:val="a4"/>
          <w:rFonts w:ascii="Times New Roman" w:hAnsi="Times New Roman" w:cs="Times New Roman"/>
          <w:bCs/>
          <w:sz w:val="28"/>
          <w:szCs w:val="28"/>
        </w:rPr>
        <w:t>https://docs.google.com/forms/d/1k5UAP88EhI6j6kDh4S0pXdEn6d7YR9ChTPEpEEZcH5k/edit</w:t>
      </w:r>
      <w:r w:rsidRPr="008C0871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8C0871" w:rsidRPr="000E0038" w:rsidRDefault="008C0871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038">
        <w:rPr>
          <w:rFonts w:ascii="Times New Roman" w:hAnsi="Times New Roman" w:cs="Times New Roman"/>
          <w:b/>
          <w:bCs/>
          <w:sz w:val="28"/>
          <w:szCs w:val="28"/>
        </w:rPr>
        <w:t>Набивные стеллажи</w:t>
      </w:r>
    </w:p>
    <w:p w:rsidR="00CE7CC1" w:rsidRPr="000E0038" w:rsidRDefault="008C0871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F56B7" w:rsidRPr="000E0038">
          <w:rPr>
            <w:rStyle w:val="a4"/>
            <w:rFonts w:ascii="Times New Roman" w:hAnsi="Times New Roman" w:cs="Times New Roman"/>
            <w:sz w:val="28"/>
            <w:szCs w:val="28"/>
          </w:rPr>
          <w:t>https://youtu.be/EA4j9y6ToYE</w:t>
        </w:r>
      </w:hyperlink>
      <w:r w:rsidR="00FF56B7" w:rsidRPr="000E0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038">
        <w:rPr>
          <w:rFonts w:ascii="Times New Roman" w:hAnsi="Times New Roman" w:cs="Times New Roman"/>
          <w:b/>
          <w:sz w:val="28"/>
          <w:szCs w:val="28"/>
        </w:rPr>
        <w:t>Гравитационные стеллажи</w:t>
      </w:r>
    </w:p>
    <w:p w:rsidR="00FF56B7" w:rsidRPr="000E0038" w:rsidRDefault="008C0871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F56B7" w:rsidRPr="000E0038">
          <w:rPr>
            <w:rStyle w:val="a4"/>
            <w:rFonts w:ascii="Times New Roman" w:hAnsi="Times New Roman" w:cs="Times New Roman"/>
            <w:sz w:val="28"/>
            <w:szCs w:val="28"/>
          </w:rPr>
          <w:t>https://youtu.be/NwUgHN98PEE</w:t>
        </w:r>
      </w:hyperlink>
      <w:r w:rsidR="00FF56B7" w:rsidRPr="000E0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038">
        <w:rPr>
          <w:rFonts w:ascii="Times New Roman" w:hAnsi="Times New Roman" w:cs="Times New Roman"/>
          <w:b/>
          <w:sz w:val="28"/>
          <w:szCs w:val="28"/>
        </w:rPr>
        <w:t>Мезонинные двухэтажные стеллажи</w:t>
      </w:r>
    </w:p>
    <w:p w:rsidR="00FF56B7" w:rsidRPr="000E0038" w:rsidRDefault="008C0871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F56B7" w:rsidRPr="000E0038">
          <w:rPr>
            <w:rStyle w:val="a4"/>
            <w:rFonts w:ascii="Times New Roman" w:hAnsi="Times New Roman" w:cs="Times New Roman"/>
            <w:sz w:val="28"/>
            <w:szCs w:val="28"/>
          </w:rPr>
          <w:t>https://youtu.be/x1ZDpklg2E8</w:t>
        </w:r>
      </w:hyperlink>
      <w:r w:rsidR="00FF56B7" w:rsidRPr="000E0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0038">
        <w:rPr>
          <w:rFonts w:ascii="Times New Roman" w:hAnsi="Times New Roman" w:cs="Times New Roman"/>
          <w:b/>
          <w:sz w:val="28"/>
          <w:szCs w:val="28"/>
        </w:rPr>
        <w:t>Паллетный</w:t>
      </w:r>
      <w:proofErr w:type="spellEnd"/>
      <w:r w:rsidRPr="000E0038">
        <w:rPr>
          <w:rFonts w:ascii="Times New Roman" w:hAnsi="Times New Roman" w:cs="Times New Roman"/>
          <w:b/>
          <w:sz w:val="28"/>
          <w:szCs w:val="28"/>
        </w:rPr>
        <w:t xml:space="preserve"> конвейер для склада компании </w:t>
      </w:r>
      <w:proofErr w:type="spellStart"/>
      <w:r w:rsidRPr="000E0038">
        <w:rPr>
          <w:rFonts w:ascii="Times New Roman" w:hAnsi="Times New Roman" w:cs="Times New Roman"/>
          <w:b/>
          <w:sz w:val="28"/>
          <w:szCs w:val="28"/>
        </w:rPr>
        <w:t>Комус</w:t>
      </w:r>
      <w:proofErr w:type="spellEnd"/>
    </w:p>
    <w:p w:rsidR="00FF56B7" w:rsidRPr="000E0038" w:rsidRDefault="008C0871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F56B7" w:rsidRPr="000E0038">
          <w:rPr>
            <w:rStyle w:val="a4"/>
            <w:rFonts w:ascii="Times New Roman" w:hAnsi="Times New Roman" w:cs="Times New Roman"/>
            <w:sz w:val="28"/>
            <w:szCs w:val="28"/>
          </w:rPr>
          <w:t>https://youtu.be/xmQl_woVn6I</w:t>
        </w:r>
      </w:hyperlink>
      <w:r w:rsidR="00FF56B7" w:rsidRPr="000E0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038">
        <w:rPr>
          <w:rFonts w:ascii="Times New Roman" w:hAnsi="Times New Roman" w:cs="Times New Roman"/>
          <w:b/>
          <w:sz w:val="28"/>
          <w:szCs w:val="28"/>
        </w:rPr>
        <w:t xml:space="preserve">Роботы на складах </w:t>
      </w:r>
      <w:proofErr w:type="spellStart"/>
      <w:r w:rsidRPr="000E0038">
        <w:rPr>
          <w:rFonts w:ascii="Times New Roman" w:hAnsi="Times New Roman" w:cs="Times New Roman"/>
          <w:b/>
          <w:sz w:val="28"/>
          <w:szCs w:val="28"/>
        </w:rPr>
        <w:t>Amazon</w:t>
      </w:r>
      <w:proofErr w:type="spellEnd"/>
    </w:p>
    <w:p w:rsidR="00FF56B7" w:rsidRPr="000E0038" w:rsidRDefault="008C0871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F56B7" w:rsidRPr="000E0038">
          <w:rPr>
            <w:rStyle w:val="a4"/>
            <w:rFonts w:ascii="Times New Roman" w:hAnsi="Times New Roman" w:cs="Times New Roman"/>
            <w:sz w:val="28"/>
            <w:szCs w:val="28"/>
          </w:rPr>
          <w:t>https://youtu.be/H5pChlqcm40</w:t>
        </w:r>
      </w:hyperlink>
      <w:r w:rsidR="00FF56B7" w:rsidRPr="000E0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6B7" w:rsidRPr="000E0038" w:rsidRDefault="00FF56B7" w:rsidP="000E0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6B7" w:rsidRDefault="00FF56B7"/>
    <w:p w:rsidR="00FF56B7" w:rsidRDefault="00FF56B7"/>
    <w:p w:rsidR="00FF56B7" w:rsidRDefault="00FF56B7"/>
    <w:sectPr w:rsidR="00FF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4A"/>
    <w:rsid w:val="000E0038"/>
    <w:rsid w:val="00237E6F"/>
    <w:rsid w:val="003012AB"/>
    <w:rsid w:val="005663ED"/>
    <w:rsid w:val="008C0871"/>
    <w:rsid w:val="009C0A4A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794CF-EAED-461E-B042-A8A7BAF7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5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9094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33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5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2550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497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93040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3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19347">
                      <w:marLeft w:val="0"/>
                      <w:marRight w:val="0"/>
                      <w:marTop w:val="150"/>
                      <w:marBottom w:val="0"/>
                      <w:divBdr>
                        <w:top w:val="single" w:sz="18" w:space="6" w:color="FFC01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605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922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0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9921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6628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2355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659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3784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4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7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5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230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6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0059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1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182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9091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9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3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56786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60550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8774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551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1091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5pChlqcm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xmQl_woVn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1ZDpklg2E8" TargetMode="External"/><Relationship Id="rId5" Type="http://schemas.openxmlformats.org/officeDocument/2006/relationships/hyperlink" Target="https://youtu.be/NwUgHN98PE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EA4j9y6ToY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2019-05-02T21:13:00Z</dcterms:created>
  <dcterms:modified xsi:type="dcterms:W3CDTF">2020-03-23T22:50:00Z</dcterms:modified>
</cp:coreProperties>
</file>